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na ślub ręcznie robione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jakie mają zaproszenia na ślub ręcznie robione. Jeśli interesuje Cie taka tematyka, serdecznie zapraszamy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Tusz - zaproszenia ślubne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 nas dzień ślubu oraz wesela jest jednym z najważniejszych dni w naszym życiu. To wtedy zaczynamy wspólną drogę z naszą drugą połówką. Marzymy o tym, aby ten dzień tudzież dni, były absolutnie perfekcyjne. Dbamy o najmniejsze szczegóły, często miesiącami planując nie tylko samą uroczystość ale również wszelkie czynności z nią związane. Jednym z detali, który jest szalenie ważny podczas uroczystości zaślubin są zaproszenia na ślub. Jeżeli jesteśmy osobami, które cenią sobie indywidualne podejście oraz spersonalizowane rozwiązania z pewnością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zaproszenia na ślub ręcznie robione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Jedną z firm, która zajmuje się tworzeniem takowych zaproszeń jest firma Papier i Tusz.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Zaproszenia na ślub ręcznie robione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i Tusz to firma, która powstała z uwielbienia do słowa pisanego. W ofercie tejże firmy znajdziesz kilka kolekcji między innymi rustykalne eukaliptus czy rustykalne II, leśne paprocie czy elegacja kolekcja klasyczna.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na ślub ręcznie robione</w:t>
      </w:r>
      <w:r>
        <w:rPr>
          <w:rFonts w:ascii="calibri" w:hAnsi="calibri" w:eastAsia="calibri" w:cs="calibri"/>
          <w:sz w:val="24"/>
          <w:szCs w:val="24"/>
        </w:rPr>
        <w:t xml:space="preserve"> dla szczególnie wymagających to kolekcja Royal Gold czy też Łapacz Snów. Pamiętajcie, że w Weselu oraz ślubie ważne by wszystkie działania podjęte oraz wszelkie dodatki, tudzież akcesoria tworzyły razem pełną całość. Dzięki temu nasz ślub będzie harmonijny oraz zrobi na gościach niesamowite wrażenie. Pamiętajmy o tym wybierając zaproszenia!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2025-12-22T03:36:24+01:00</dcterms:created>
  <dcterms:modified xsi:type="dcterms:W3CDTF">2025-12-22T03:36:24+01:00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