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na stół weselny - szczegół, który wieńczy dzieło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planuje swoje wesele chce, żeby było ono wyjątkowe. Warto zatem zadbać, aby nawet szczegóły, takie jak &lt;strong&gt;winietki na stół weselny&lt;/strong&gt; prezentowały się w tym dniu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na stół weselny - idealne uzupełnienie pięknego wystroju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winietki na swój wyjątkowy dzień!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Zamówiony zespół, zarezerwowana sala oraz ustalone menu to tylko jedne z wielu elementów udanego przyjęcia weselnego. Tych drobiazgów można by jednak wymieniać znacznie więcej - od doboru kwiatów po ustalenie listy gości, które często okazuje się niemałym wyzwaniem. Warto także odpowiednio dobrać niewielkie akcenty, które sprzyjają tworzeniu wyjątkowego klimatu uroczystości. Jednym z takich elementów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winietki na stół weselny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nie tylko pięknie się prezentować, ale również ułatwiać gościom znalezienie właściwych miejsc - a to wielka pomoc także dla młodej pary!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winietki na stół weselny?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Oferta sklepów papierniczych w kwestii artykułów niezbędnych na wesela może nie zachwycać. Są jednak także inne sposoby, aby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winietki na stół weselny</w:t>
      </w:r>
      <w:r>
        <w:rPr>
          <w:rFonts w:ascii="calibri" w:hAnsi="calibri" w:eastAsia="calibri" w:cs="calibri"/>
          <w:sz w:val="24"/>
          <w:szCs w:val="24"/>
        </w:rPr>
        <w:t xml:space="preserve">. W przygotowaniu idealnego projektu tych niewielkich ozdób pomoże Ci strona papieritusz.pl, gdzie kupisz dziesiątki papierowych gadżetów. Będziesz mógł także wziąć udział w projektowaniu swoich wymarzonych ozdób, które spełnią wszystkie Twoje wymagania!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ieritusz.pl/produkty/winie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2026-06-22T01:33:06+02:00</dcterms:created>
  <dcterms:modified xsi:type="dcterms:W3CDTF">2026-06-22T01:33:06+02:00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