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i organizowanie wesela może przysporzyć wiele problemów. Jak się przed tym ustrzec? Znalezienie motywu przewodniego i konsekwentne trzymanie się ustalonych zasad, pomoże zaoszczędzić wiele czasu. Ciekawym pomysłem jest wesele w rustykalnym stylu, które z roku na rok zyskuje na popularności, zachwycając wszystkim swoją prostotą i elegancją. Zobacz, jak je zaplanować!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Wesele w rustykalnym stylu, czyli powrót do natury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naprawdę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wesele w rustykalnym stylu</w:t>
      </w:r>
      <w:r>
        <w:rPr>
          <w:rFonts w:ascii="calibri" w:hAnsi="calibri" w:eastAsia="calibri" w:cs="calibri"/>
          <w:sz w:val="24"/>
          <w:szCs w:val="24"/>
        </w:rPr>
        <w:t xml:space="preserve">? Co wpływa na jego popularność? Dlaczego coraz więcej osób się na nie decyduje? Po pierwsze - prostota! W tym wypadku nie mowy o ozdobach w kolorach tęczy, czy sztucznych kwiatach. Sielski klimat wsi tworzony jest głównie za pomocą drewna i roślin. Palety, beczki i skrzynki drewniane znalazły swoje zastosowanie jako dekoracja, tworząc klimat wiejskiej chaty. Przy aranżacji wesela w rustykalnym stylu, często sięga także po dary lasu. Mech, ściółka leśna, szyszki, kwiaty polne - wszystkie te elementy tworzą niezapomniany klimat i zbliżają z naturą.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prostocie siła!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Wesele w rustykalnym stylu </w:t>
      </w:r>
      <w:r>
        <w:rPr>
          <w:rFonts w:ascii="calibri" w:hAnsi="calibri" w:eastAsia="calibri" w:cs="calibri"/>
          <w:sz w:val="24"/>
          <w:szCs w:val="24"/>
        </w:rPr>
        <w:t xml:space="preserve">to pewnego rodzaju kult wsi. Przyszłe pary młode chcą spędzić ten wyjątkowy dzień z dala od miasta, odpoczywając od gwaru i pośpiechu dużych aglomeracji. Motywem przewodnim wesel rustykalnych jest powrót do natury i wszystkiego, co ma związek z przyrodą. W tym wypadku nie ma mowy o przepychu i sztuczności. Główną zasadą jest to, aby do wnętrza przenieść jak najwięcej darów natury w jak najbardziej surowej postaci.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 w rustykalnym stylu - jak je zaplanować?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wybór miejsca, które w pełni odda klimat wsi i przeniesie gości w bajkowy świat natury. Co więcej, warto zadbać także o dekoracje, całkowicie oddające temat motywy przewodniego. Nie bez znaczenia są zaproszenia, które też stanowią pewnego rodzaju ozdobę. Należy pamiętać o tym, że najlepszy efekt zostanie osiągnięty wtedy, kiedy wszystko będzie spójne. Ubiór pary młodej powinien kolorystycznie wpisywać się w klimat. Mile widziane odcienie bieli, brązu, złota, zieleni - wszystkie odcienie ziemi.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Wesele w rustykalnym stylu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minimalizmu i elegancji. Jedno jest pewne - tego typu estetyka robi wrażenie!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wesele-w-stylu-rustykal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2025-11-01T15:20:05+01:00</dcterms:created>
  <dcterms:modified xsi:type="dcterms:W3CDTF">2025-11-01T15:20:05+01:00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